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F" w:rsidRDefault="004D5C3F" w:rsidP="004D5C3F">
      <w:r>
        <w:t>ГРУДКИ С МОРКОВНОЙ ЛАПШОЙ</w:t>
      </w:r>
    </w:p>
    <w:p w:rsidR="004D5C3F" w:rsidRDefault="004D5C3F" w:rsidP="004D5C3F"/>
    <w:p w:rsidR="004D5C3F" w:rsidRDefault="004D5C3F" w:rsidP="004D5C3F">
      <w:r>
        <w:t xml:space="preserve"> 7:22 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Sharkov</w:t>
      </w:r>
      <w:proofErr w:type="spellEnd"/>
      <w:r>
        <w:t xml:space="preserve">  0 </w:t>
      </w:r>
      <w:proofErr w:type="spellStart"/>
      <w:r>
        <w:t>Comments</w:t>
      </w:r>
      <w:proofErr w:type="spellEnd"/>
    </w:p>
    <w:p w:rsidR="004D5C3F" w:rsidRDefault="004D5C3F" w:rsidP="004D5C3F">
      <w:r>
        <w:t xml:space="preserve">Вот и наступила пятница, а это значит, что у многих из нас будет 2 выходных. Чтобы в эти дни вам не пришлось тратить много времени на готовку, представляем вам рецепт, на приготовление, которого вы потратите всего 15-20 минут. При этом вы получите не жирное, обогащённое белками, а также полезными углеводами блюдо. </w:t>
      </w:r>
    </w:p>
    <w:p w:rsidR="004D5C3F" w:rsidRDefault="004D5C3F" w:rsidP="004D5C3F"/>
    <w:p w:rsidR="004D5C3F" w:rsidRDefault="004D5C3F" w:rsidP="004D5C3F"/>
    <w:p w:rsidR="004D5C3F" w:rsidRDefault="004D5C3F" w:rsidP="004D5C3F">
      <w:r>
        <w:t>Итак, чтобы приготовить это блюдо нам понадобится:</w:t>
      </w:r>
    </w:p>
    <w:p w:rsidR="004D5C3F" w:rsidRDefault="004D5C3F" w:rsidP="004D5C3F">
      <w:r>
        <w:t>·         4 куриные грудки</w:t>
      </w:r>
    </w:p>
    <w:p w:rsidR="004D5C3F" w:rsidRDefault="004D5C3F" w:rsidP="004D5C3F">
      <w:r>
        <w:t>·         8 морковок</w:t>
      </w:r>
    </w:p>
    <w:p w:rsidR="004D5C3F" w:rsidRDefault="004D5C3F" w:rsidP="004D5C3F">
      <w:r>
        <w:t>·         20 мл оливкового масла</w:t>
      </w:r>
    </w:p>
    <w:p w:rsidR="004D5C3F" w:rsidRDefault="004D5C3F" w:rsidP="004D5C3F">
      <w:r>
        <w:t>·         1 зубчик чеснока</w:t>
      </w:r>
    </w:p>
    <w:p w:rsidR="004D5C3F" w:rsidRDefault="004D5C3F" w:rsidP="004D5C3F">
      <w:r>
        <w:t>·         Пучок петрушки</w:t>
      </w:r>
    </w:p>
    <w:p w:rsidR="004D5C3F" w:rsidRDefault="004D5C3F" w:rsidP="004D5C3F">
      <w:r>
        <w:t>·         Соль и перец по вкусу</w:t>
      </w:r>
    </w:p>
    <w:p w:rsidR="004D5C3F" w:rsidRDefault="004D5C3F" w:rsidP="004D5C3F">
      <w:r>
        <w:t xml:space="preserve">Очистите морковку и нарежьте с помощью картофелечистки на длинные тонкие полоски, похожие на пасту </w:t>
      </w:r>
      <w:proofErr w:type="spellStart"/>
      <w:r>
        <w:t>фетучини</w:t>
      </w:r>
      <w:proofErr w:type="spellEnd"/>
      <w:r>
        <w:t xml:space="preserve">. Выложите её в холодную кастрюлю. Затем выставьте среднюю степень нагрева на плите и поставьте кастрюлю на плиту. Когда стрелка </w:t>
      </w:r>
      <w:proofErr w:type="spellStart"/>
      <w:r>
        <w:t>термоконтроллера</w:t>
      </w:r>
      <w:proofErr w:type="spellEnd"/>
      <w:r>
        <w:t xml:space="preserve"> достигнет середины зеленого поля, отключите плиту, уберите с конфорки кастрюлю и дайте морковке настояться в течение 10 минут.</w:t>
      </w:r>
    </w:p>
    <w:p w:rsidR="004D5C3F" w:rsidRDefault="004D5C3F" w:rsidP="004D5C3F">
      <w:r>
        <w:t xml:space="preserve">Чтобы приготовить куриные грудки, разогрейте сковороду. Проверить </w:t>
      </w:r>
      <w:proofErr w:type="spellStart"/>
      <w:r>
        <w:t>нагретость</w:t>
      </w:r>
      <w:proofErr w:type="spellEnd"/>
      <w:r>
        <w:t xml:space="preserve"> посуды можно, брызнув несколько капель воды на дно сковороды, если будет эффект жемчужины, то можно смело начинать. Курицу жарить по 4-5 минут с каждой стороны, пока она не достигнет золотого цвета.</w:t>
      </w:r>
    </w:p>
    <w:p w:rsidR="004D5C3F" w:rsidRDefault="004D5C3F" w:rsidP="004D5C3F">
      <w:r>
        <w:t>Когда всё готово, выложите морковь на блюдо, посыпьте измельченным чесноком и петрушкой. Приправьте немного солью и перцем. Сверху выложите куриные грудки, предварительно нарезанные на порционные кусочки.</w:t>
      </w:r>
    </w:p>
    <w:p w:rsidR="004D5C3F" w:rsidRDefault="004D5C3F" w:rsidP="004D5C3F">
      <w:r>
        <w:t>Добавьте по вкусу специи и сбрызните оливковым маслом.</w:t>
      </w:r>
    </w:p>
    <w:p w:rsidR="004D5C3F" w:rsidRDefault="004D5C3F" w:rsidP="004D5C3F">
      <w:r>
        <w:t>Приятного аппетита!</w:t>
      </w:r>
    </w:p>
    <w:p w:rsidR="004D5C3F" w:rsidRDefault="004D5C3F" w:rsidP="004D5C3F"/>
    <w:p w:rsidR="00ED39A1" w:rsidRDefault="00ED39A1">
      <w:bookmarkStart w:id="0" w:name="_GoBack"/>
      <w:bookmarkEnd w:id="0"/>
    </w:p>
    <w:sectPr w:rsidR="00ED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3F"/>
    <w:rsid w:val="004D5C3F"/>
    <w:rsid w:val="00E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2016-02-19T18:29:00Z</dcterms:created>
  <dcterms:modified xsi:type="dcterms:W3CDTF">2016-02-19T18:30:00Z</dcterms:modified>
</cp:coreProperties>
</file>