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B0" w:rsidRDefault="00A639F6" w:rsidP="00F5603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5pt;height:136.55pt">
            <v:imagedata r:id="rId5" o:title="7"/>
          </v:shape>
        </w:pict>
      </w:r>
    </w:p>
    <w:p w:rsidR="003C7616" w:rsidRDefault="007100B0" w:rsidP="00F5603B">
      <w:r>
        <w:t>Добрый день дамы и господа!</w:t>
      </w:r>
    </w:p>
    <w:p w:rsidR="005D1418" w:rsidRDefault="005D1418" w:rsidP="00F5603B">
      <w:r w:rsidRPr="00696090">
        <w:rPr>
          <w:sz w:val="28"/>
          <w:szCs w:val="28"/>
        </w:rPr>
        <w:t>Сегодня</w:t>
      </w:r>
      <w:proofErr w:type="gramStart"/>
      <w:r w:rsidRPr="00696090">
        <w:rPr>
          <w:sz w:val="28"/>
          <w:szCs w:val="28"/>
        </w:rPr>
        <w:t xml:space="preserve"> ,</w:t>
      </w:r>
      <w:proofErr w:type="gramEnd"/>
      <w:r w:rsidRPr="00696090">
        <w:rPr>
          <w:sz w:val="28"/>
          <w:szCs w:val="28"/>
        </w:rPr>
        <w:t>мы поговорим с Вами о диабете</w:t>
      </w:r>
      <w:r>
        <w:t>.</w:t>
      </w:r>
    </w:p>
    <w:p w:rsidR="009815A6" w:rsidRDefault="007100B0" w:rsidP="009815A6">
      <w:r>
        <w:t xml:space="preserve"> </w:t>
      </w:r>
      <w:r w:rsidR="00F5603B">
        <w:t>Людям</w:t>
      </w:r>
      <w:r>
        <w:t xml:space="preserve">, больным диабетом </w:t>
      </w:r>
      <w:r w:rsidR="00F5603B">
        <w:t xml:space="preserve"> необходимо активно прикладывать усилия для того, чтобы уровень сахара в крови оставался на нормальном уровне. Достаточно трех недель правильного питания – и все можно изменить: вы сможете отказаться от лекарств, если уже заболели диабетом второго типа, или обрести уверенность в том, что вам не грозит диабет, если вы занимаетесь профилактикой.</w:t>
      </w:r>
    </w:p>
    <w:p w:rsidR="009815A6" w:rsidRDefault="009815A6" w:rsidP="009815A6">
      <w:r w:rsidRPr="009815A6">
        <w:t xml:space="preserve"> </w:t>
      </w:r>
      <w:r>
        <w:t>Известны некоторые признаки, наличие которых делает заболевание диабетом более вероятным. Перечислим их:</w:t>
      </w:r>
    </w:p>
    <w:p w:rsidR="009815A6" w:rsidRDefault="009815A6" w:rsidP="009815A6">
      <w:r>
        <w:t>наследственная предрасположенность,</w:t>
      </w:r>
    </w:p>
    <w:p w:rsidR="009815A6" w:rsidRDefault="00C6403D" w:rsidP="009815A6">
      <w:r>
        <w:t>ожирение</w:t>
      </w:r>
      <w:proofErr w:type="gramStart"/>
      <w:r>
        <w:t xml:space="preserve"> ,</w:t>
      </w:r>
      <w:proofErr w:type="gramEnd"/>
      <w:r>
        <w:t xml:space="preserve">вирусные инфекции, ослабление иммунной системы, </w:t>
      </w:r>
      <w:r w:rsidR="009815A6">
        <w:t>болезни поджелудочной железы,</w:t>
      </w:r>
    </w:p>
    <w:p w:rsidR="009815A6" w:rsidRDefault="009815A6" w:rsidP="009815A6">
      <w:r>
        <w:t>нахождение в пос</w:t>
      </w:r>
      <w:r w:rsidR="00C6403D">
        <w:t>тоянном нервном перенапряжении</w:t>
      </w:r>
      <w:proofErr w:type="gramStart"/>
      <w:r w:rsidR="00C6403D">
        <w:t xml:space="preserve"> ,</w:t>
      </w:r>
      <w:proofErr w:type="gramEnd"/>
      <w:r>
        <w:t>употребление «современной» пищи,</w:t>
      </w:r>
    </w:p>
    <w:p w:rsidR="009815A6" w:rsidRDefault="009815A6" w:rsidP="009815A6">
      <w:r>
        <w:t>не</w:t>
      </w:r>
      <w:r w:rsidR="00C6403D">
        <w:t>которые гормональные нарушения</w:t>
      </w:r>
      <w:proofErr w:type="gramStart"/>
      <w:r w:rsidR="00C6403D">
        <w:t xml:space="preserve"> ,</w:t>
      </w:r>
      <w:proofErr w:type="gramEnd"/>
      <w:r>
        <w:t>злоупотребление а</w:t>
      </w:r>
      <w:r w:rsidR="00C6403D">
        <w:t xml:space="preserve">лкоголем, </w:t>
      </w:r>
      <w:r>
        <w:t>курение.</w:t>
      </w:r>
    </w:p>
    <w:p w:rsidR="00F5603B" w:rsidRDefault="009815A6" w:rsidP="009815A6">
      <w:r>
        <w:t>С возрастом также увеличивается риск заболевания диабетом. Диабет не так страшен – его осложнения намного с</w:t>
      </w:r>
      <w:r>
        <w:t>трашнее.</w:t>
      </w:r>
    </w:p>
    <w:p w:rsidR="00F5603B" w:rsidRDefault="00F5603B" w:rsidP="00F5603B">
      <w:r>
        <w:t>Основой питания, которое позволяет нормализовать уровень сахара в крови, является полноц</w:t>
      </w:r>
      <w:r w:rsidR="007100B0">
        <w:t xml:space="preserve">енная сбалансированная </w:t>
      </w:r>
      <w:r>
        <w:t xml:space="preserve"> пища. Современная наука о питании отказалась от строгих диет, которые только травмируют организм, принося, в конечном счете, тольк</w:t>
      </w:r>
      <w:r w:rsidR="007100B0">
        <w:t xml:space="preserve">о больше вреда. </w:t>
      </w:r>
    </w:p>
    <w:p w:rsidR="00F22456" w:rsidRDefault="00F5603B" w:rsidP="00F5603B">
      <w:r>
        <w:t xml:space="preserve">Если вы страдаете диабетом, в первую очередь вам необходимо следит за массой тела. Необходимо избавиться от лишних килограммов и очень тщательно выбирать продукты питания. </w:t>
      </w:r>
    </w:p>
    <w:p w:rsidR="00F5603B" w:rsidRDefault="00F5603B" w:rsidP="00F5603B">
      <w:r w:rsidRPr="00C6403D">
        <w:rPr>
          <w:sz w:val="28"/>
          <w:szCs w:val="28"/>
        </w:rPr>
        <w:t>Рекомендуется употребление следующих продуктов</w:t>
      </w:r>
      <w:r>
        <w:t>:</w:t>
      </w:r>
    </w:p>
    <w:p w:rsidR="00F5603B" w:rsidRDefault="00F5603B" w:rsidP="00F5603B">
      <w:r>
        <w:t>Сырые овощи и фрукты</w:t>
      </w:r>
      <w:r w:rsidR="005D1418">
        <w:t xml:space="preserve"> лучше всего подбирать индивидуально</w:t>
      </w:r>
      <w:proofErr w:type="gramStart"/>
      <w:r w:rsidR="005D1418">
        <w:t xml:space="preserve">  </w:t>
      </w:r>
      <w:r>
        <w:t>;</w:t>
      </w:r>
      <w:proofErr w:type="gramEnd"/>
    </w:p>
    <w:p w:rsidR="00F5603B" w:rsidRDefault="00F5603B" w:rsidP="00F5603B">
      <w:r>
        <w:t>Продукты, богатые расти</w:t>
      </w:r>
      <w:r w:rsidR="007100B0">
        <w:t>тельным белком</w:t>
      </w:r>
      <w:proofErr w:type="gramStart"/>
      <w:r w:rsidR="007100B0">
        <w:t xml:space="preserve"> </w:t>
      </w:r>
      <w:r w:rsidR="005D1418">
        <w:t>:</w:t>
      </w:r>
      <w:proofErr w:type="gramEnd"/>
    </w:p>
    <w:p w:rsidR="00F5603B" w:rsidRDefault="00F5603B" w:rsidP="00F5603B">
      <w:r>
        <w:t>Пряности и травы;</w:t>
      </w:r>
    </w:p>
    <w:p w:rsidR="00184DD9" w:rsidRDefault="00F5603B" w:rsidP="00F5603B">
      <w:r w:rsidRPr="00696090">
        <w:rPr>
          <w:sz w:val="28"/>
          <w:szCs w:val="28"/>
        </w:rPr>
        <w:t>Цель</w:t>
      </w:r>
      <w:r w:rsidR="009C6494" w:rsidRPr="00696090">
        <w:rPr>
          <w:sz w:val="28"/>
          <w:szCs w:val="28"/>
        </w:rPr>
        <w:t>но</w:t>
      </w:r>
      <w:r w:rsidR="00184DD9" w:rsidRPr="00696090">
        <w:rPr>
          <w:sz w:val="28"/>
          <w:szCs w:val="28"/>
        </w:rPr>
        <w:t xml:space="preserve"> </w:t>
      </w:r>
      <w:r w:rsidR="009C6494" w:rsidRPr="00696090">
        <w:rPr>
          <w:sz w:val="28"/>
          <w:szCs w:val="28"/>
        </w:rPr>
        <w:t>зерновые продукты</w:t>
      </w:r>
      <w:r w:rsidR="009C6494">
        <w:t>:</w:t>
      </w:r>
    </w:p>
    <w:p w:rsidR="00184DD9" w:rsidRDefault="005D1418" w:rsidP="00F5603B">
      <w:r>
        <w:lastRenderedPageBreak/>
        <w:t>-</w:t>
      </w:r>
      <w:r w:rsidR="009C6494">
        <w:t xml:space="preserve"> </w:t>
      </w:r>
      <w:r w:rsidR="009C6494" w:rsidRPr="00696090">
        <w:rPr>
          <w:sz w:val="28"/>
          <w:szCs w:val="28"/>
        </w:rPr>
        <w:t>цельно</w:t>
      </w:r>
      <w:r w:rsidR="00184DD9" w:rsidRPr="00696090">
        <w:rPr>
          <w:sz w:val="28"/>
          <w:szCs w:val="28"/>
        </w:rPr>
        <w:t xml:space="preserve"> </w:t>
      </w:r>
      <w:r w:rsidR="009C6494" w:rsidRPr="00696090">
        <w:rPr>
          <w:sz w:val="28"/>
          <w:szCs w:val="28"/>
        </w:rPr>
        <w:t>зерновой</w:t>
      </w:r>
      <w:r w:rsidR="00F5603B" w:rsidRPr="00696090">
        <w:rPr>
          <w:sz w:val="28"/>
          <w:szCs w:val="28"/>
        </w:rPr>
        <w:t xml:space="preserve"> рис</w:t>
      </w:r>
      <w:r w:rsidR="00696090">
        <w:rPr>
          <w:sz w:val="28"/>
          <w:szCs w:val="28"/>
        </w:rPr>
        <w:t xml:space="preserve"> </w:t>
      </w:r>
      <w:r w:rsidR="00184DD9">
        <w:t>-</w:t>
      </w:r>
      <w:r w:rsidR="00696090">
        <w:t xml:space="preserve"> просто обязателен для людей больным диабетом, </w:t>
      </w:r>
      <w:r w:rsidR="00184DD9">
        <w:t>укрепляет поджелудочную железу</w:t>
      </w:r>
      <w:r w:rsidR="00F5603B">
        <w:t>,</w:t>
      </w:r>
      <w:r w:rsidR="00184DD9">
        <w:t xml:space="preserve"> успокаивает желудок</w:t>
      </w:r>
      <w:proofErr w:type="gramStart"/>
      <w:r w:rsidR="00184DD9">
        <w:t xml:space="preserve"> ,</w:t>
      </w:r>
      <w:proofErr w:type="gramEnd"/>
      <w:r w:rsidR="009815A6">
        <w:t xml:space="preserve"> </w:t>
      </w:r>
      <w:r w:rsidR="00184DD9">
        <w:t>выводит токсины</w:t>
      </w:r>
      <w:r w:rsidR="00696090">
        <w:t>,</w:t>
      </w:r>
      <w:r w:rsidR="00F5603B">
        <w:t xml:space="preserve"> </w:t>
      </w:r>
    </w:p>
    <w:p w:rsidR="00D15FA7" w:rsidRDefault="005D1418" w:rsidP="00F5603B">
      <w:r w:rsidRPr="00696090">
        <w:rPr>
          <w:sz w:val="28"/>
          <w:szCs w:val="28"/>
        </w:rPr>
        <w:t>-</w:t>
      </w:r>
      <w:r w:rsidR="00184DD9" w:rsidRPr="00696090">
        <w:rPr>
          <w:sz w:val="28"/>
          <w:szCs w:val="28"/>
        </w:rPr>
        <w:t>гречка зеленая</w:t>
      </w:r>
      <w:r w:rsidR="00184DD9">
        <w:t>-</w:t>
      </w:r>
      <w:r w:rsidR="00CC678F">
        <w:t>соде</w:t>
      </w:r>
      <w:r w:rsidR="0053763E">
        <w:t xml:space="preserve">ржит большое количество витамины группы </w:t>
      </w:r>
      <w:r w:rsidR="00CC678F">
        <w:t xml:space="preserve"> В.</w:t>
      </w:r>
      <w:r>
        <w:t xml:space="preserve"> </w:t>
      </w:r>
      <w:r w:rsidR="00CC678F">
        <w:t>Фосфор.</w:t>
      </w:r>
      <w:r w:rsidR="0053763E">
        <w:t xml:space="preserve"> кальций и </w:t>
      </w:r>
      <w:r>
        <w:t>аминокислоты</w:t>
      </w:r>
      <w:proofErr w:type="gramStart"/>
      <w:r w:rsidR="0053763E">
        <w:t xml:space="preserve"> </w:t>
      </w:r>
      <w:r w:rsidR="009815A6">
        <w:t xml:space="preserve"> </w:t>
      </w:r>
      <w:r w:rsidR="0053763E">
        <w:t>,</w:t>
      </w:r>
      <w:proofErr w:type="gramEnd"/>
      <w:r w:rsidR="0053763E">
        <w:t>а также ру</w:t>
      </w:r>
      <w:r w:rsidR="00696090">
        <w:t>тина,</w:t>
      </w:r>
      <w:r w:rsidR="00A639F6" w:rsidRPr="00A639F6">
        <w:t xml:space="preserve"> Понижает уровень глюкозы и позволяет контролировать уровень сахара в крови (полезно для страдающих избыточным весом, повышенным содержанием холестерина в крови и диабетом второго типа);</w:t>
      </w:r>
      <w:r w:rsidR="00A639F6">
        <w:rPr>
          <w:noProof/>
          <w:lang w:eastAsia="ru-RU"/>
        </w:rPr>
        <w:drawing>
          <wp:inline distT="0" distB="0" distL="0" distR="0">
            <wp:extent cx="1518250" cy="1518250"/>
            <wp:effectExtent l="0" t="0" r="6350" b="6350"/>
            <wp:docPr id="1" name="Рисунок 1" descr="C:\Users\Владлена\Desktop\гре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лена\Desktop\греч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077" cy="151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090">
        <w:t xml:space="preserve"> причем очень важным моментом является правильное приготовление гречки</w:t>
      </w:r>
      <w:proofErr w:type="gramStart"/>
      <w:r w:rsidR="00696090">
        <w:t xml:space="preserve"> ,</w:t>
      </w:r>
      <w:proofErr w:type="gramEnd"/>
      <w:r w:rsidR="00696090">
        <w:t>при одних заболеваниях нужно перед приготовлением замочить на 2 часа а в других случаях необходимо прокалить ,а потом варить.</w:t>
      </w:r>
    </w:p>
    <w:p w:rsidR="00D15FA7" w:rsidRDefault="00D15FA7" w:rsidP="00F5603B">
      <w:r>
        <w:t xml:space="preserve">Очень важно заметить хлеб на без дрожжевой </w:t>
      </w:r>
      <w:r w:rsidR="00C6403D">
        <w:t xml:space="preserve"> хлеб или цельно зерновые </w:t>
      </w:r>
      <w:proofErr w:type="spellStart"/>
      <w:r w:rsidR="00C6403D">
        <w:t>хлебцы</w:t>
      </w:r>
      <w:proofErr w:type="gramStart"/>
      <w:r w:rsidR="00C6403D">
        <w:t>.</w:t>
      </w:r>
      <w:r>
        <w:t>О</w:t>
      </w:r>
      <w:proofErr w:type="gramEnd"/>
      <w:r>
        <w:t>чень</w:t>
      </w:r>
      <w:proofErr w:type="spellEnd"/>
      <w:r>
        <w:t xml:space="preserve"> полезные и вкусные х</w:t>
      </w:r>
      <w:r w:rsidR="002857F6">
        <w:t xml:space="preserve">лебцы с семечками подсолнуха, а вместо сладкой булочки с изюмом и курагой. </w:t>
      </w:r>
      <w:r w:rsidR="00C6403D">
        <w:rPr>
          <w:noProof/>
          <w:lang w:eastAsia="ru-RU"/>
        </w:rPr>
        <w:drawing>
          <wp:inline distT="0" distB="0" distL="0" distR="0" wp14:anchorId="06498754" wp14:editId="4DD951D8">
            <wp:extent cx="828136" cy="1059895"/>
            <wp:effectExtent l="0" t="0" r="0" b="6985"/>
            <wp:docPr id="2" name="Рисунок 2" descr="C:\Users\Владлена\Desktop\_________________5208c94feade8мака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лена\Desktop\_________________5208c94feade8макарон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96" cy="106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3E" w:rsidRDefault="0053763E" w:rsidP="00F5603B"/>
    <w:p w:rsidR="003C7616" w:rsidRDefault="005D1418" w:rsidP="00F5603B">
      <w:r>
        <w:t>-</w:t>
      </w:r>
      <w:r w:rsidR="0053763E" w:rsidRPr="00696090">
        <w:rPr>
          <w:sz w:val="28"/>
          <w:szCs w:val="28"/>
        </w:rPr>
        <w:t>макароны из цельно</w:t>
      </w:r>
      <w:r w:rsidR="00096F12" w:rsidRPr="00696090">
        <w:rPr>
          <w:sz w:val="28"/>
          <w:szCs w:val="28"/>
        </w:rPr>
        <w:t xml:space="preserve"> </w:t>
      </w:r>
      <w:r w:rsidR="0053763E" w:rsidRPr="00696090">
        <w:rPr>
          <w:sz w:val="28"/>
          <w:szCs w:val="28"/>
        </w:rPr>
        <w:t>зерновой</w:t>
      </w:r>
      <w:r w:rsidR="00F5603B" w:rsidRPr="00696090">
        <w:rPr>
          <w:sz w:val="28"/>
          <w:szCs w:val="28"/>
        </w:rPr>
        <w:t xml:space="preserve"> муки</w:t>
      </w:r>
      <w:r w:rsidR="00184DD9">
        <w:t xml:space="preserve"> –</w:t>
      </w:r>
      <w:r w:rsidR="00696090">
        <w:t xml:space="preserve"> </w:t>
      </w:r>
      <w:r w:rsidR="00184DD9">
        <w:t>способствуют общему оздоровлению организма, заставляют сам организм сжигать жир</w:t>
      </w:r>
      <w:proofErr w:type="gramStart"/>
      <w:r w:rsidR="0053763E">
        <w:t xml:space="preserve"> </w:t>
      </w:r>
      <w:r w:rsidR="00184DD9">
        <w:t>.</w:t>
      </w:r>
      <w:proofErr w:type="gramEnd"/>
      <w:r w:rsidR="0053763E">
        <w:t xml:space="preserve"> при употреблении макарон благодаря клейковине, в организме замедляется </w:t>
      </w:r>
      <w:r w:rsidR="00096F12">
        <w:t xml:space="preserve">процесс выделения сахара .Макароны полезны людям с ослабленным иммунитетом </w:t>
      </w:r>
      <w:r w:rsidR="00F5603B">
        <w:t>,</w:t>
      </w:r>
      <w:r w:rsidR="003C7616">
        <w:t>людям которым нужно сбросить вес</w:t>
      </w:r>
      <w:r>
        <w:t xml:space="preserve"> </w:t>
      </w:r>
      <w:r w:rsidR="003C7616">
        <w:t>.а также людям с заболеваниями сердечно-сосудистой системы. Макароны  содержат большое количество витаминов В,</w:t>
      </w:r>
      <w:r>
        <w:t xml:space="preserve"> </w:t>
      </w:r>
      <w:r w:rsidR="003C7616">
        <w:t>Е.РР</w:t>
      </w:r>
      <w:proofErr w:type="gramStart"/>
      <w:r w:rsidR="003C7616">
        <w:t xml:space="preserve"> .</w:t>
      </w:r>
      <w:proofErr w:type="gramEnd"/>
      <w:r w:rsidR="003C7616">
        <w:t>и целы</w:t>
      </w:r>
      <w:r>
        <w:t>й набор микроэ</w:t>
      </w:r>
      <w:r w:rsidR="003C7616">
        <w:t>лементов</w:t>
      </w:r>
      <w:r>
        <w:t xml:space="preserve"> :кальци</w:t>
      </w:r>
      <w:r w:rsidR="003C7616">
        <w:t>й,</w:t>
      </w:r>
      <w:r>
        <w:t xml:space="preserve"> </w:t>
      </w:r>
      <w:r w:rsidR="003C7616">
        <w:t>магний</w:t>
      </w:r>
      <w:r>
        <w:t xml:space="preserve"> </w:t>
      </w:r>
      <w:r w:rsidR="003C7616">
        <w:t>,железо,</w:t>
      </w:r>
      <w:r>
        <w:t xml:space="preserve"> </w:t>
      </w:r>
      <w:r w:rsidR="003C7616">
        <w:t>цинк,</w:t>
      </w:r>
      <w:r>
        <w:t xml:space="preserve"> </w:t>
      </w:r>
      <w:r w:rsidR="003C7616">
        <w:t>марганец</w:t>
      </w:r>
      <w:r>
        <w:t xml:space="preserve"> </w:t>
      </w:r>
      <w:r w:rsidR="003C7616">
        <w:t>,йод….</w:t>
      </w:r>
      <w:r>
        <w:t xml:space="preserve">зародыши пшеницы –это </w:t>
      </w:r>
      <w:r w:rsidR="00696090">
        <w:t>кладезь для организма  человека, так –как  регулирует уровень холестерина и триглицеридов в крови ,помогая организму в профилактике сердечно-сосудистых заболеваний.</w:t>
      </w:r>
    </w:p>
    <w:p w:rsidR="00F5603B" w:rsidRDefault="00F5603B" w:rsidP="00F5603B">
      <w:r>
        <w:t xml:space="preserve"> </w:t>
      </w:r>
      <w:proofErr w:type="gramStart"/>
      <w:r>
        <w:t>Бобовые</w:t>
      </w:r>
      <w:proofErr w:type="gramEnd"/>
      <w:r w:rsidR="002857F6">
        <w:t xml:space="preserve"> </w:t>
      </w:r>
      <w:r>
        <w:t>: фасоль, горох, чечевица</w:t>
      </w:r>
      <w:r w:rsidR="002857F6">
        <w:t>-</w:t>
      </w:r>
      <w:r>
        <w:t>;</w:t>
      </w:r>
      <w:r w:rsidR="00A622A1">
        <w:rPr>
          <w:noProof/>
          <w:lang w:eastAsia="ru-RU"/>
        </w:rPr>
        <w:drawing>
          <wp:inline distT="0" distB="0" distL="0" distR="0">
            <wp:extent cx="802257" cy="1237244"/>
            <wp:effectExtent l="0" t="0" r="0" b="1270"/>
            <wp:docPr id="3" name="Рисунок 3" descr="C:\Users\Владлена\Desktop\________нут_________51be9ee09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лена\Desktop\________нут_________51be9ee0959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15" cy="123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3B" w:rsidRDefault="002857F6" w:rsidP="00F5603B">
      <w:r>
        <w:t xml:space="preserve"> Р</w:t>
      </w:r>
      <w:r w:rsidR="00F5603B">
        <w:t>астительные масла</w:t>
      </w:r>
      <w:r>
        <w:t xml:space="preserve"> обязательно холодного отжима и с соблюдением</w:t>
      </w:r>
      <w:proofErr w:type="gramStart"/>
      <w:r>
        <w:t xml:space="preserve">  Э</w:t>
      </w:r>
      <w:proofErr w:type="gramEnd"/>
      <w:r>
        <w:t>ко технологий при изготовлении</w:t>
      </w:r>
      <w:r w:rsidR="00C84347">
        <w:t>:</w:t>
      </w:r>
    </w:p>
    <w:p w:rsidR="00C84347" w:rsidRDefault="00C84347" w:rsidP="00F5603B">
      <w:r>
        <w:t xml:space="preserve">Например </w:t>
      </w:r>
      <w:proofErr w:type="gramStart"/>
      <w:r>
        <w:t>:м</w:t>
      </w:r>
      <w:proofErr w:type="gramEnd"/>
      <w:r>
        <w:t>асло семян тыквы,</w:t>
      </w:r>
    </w:p>
    <w:p w:rsidR="00F5603B" w:rsidRDefault="00F5603B" w:rsidP="00F5603B">
      <w:r>
        <w:lastRenderedPageBreak/>
        <w:t>Немного алкоголя, лучше всего – сухие марочные вина.</w:t>
      </w:r>
    </w:p>
    <w:p w:rsidR="00F5603B" w:rsidRDefault="00F5603B" w:rsidP="00F5603B">
      <w:r>
        <w:t>Исключается или ограничивается потребление:</w:t>
      </w:r>
    </w:p>
    <w:p w:rsidR="00F5603B" w:rsidRDefault="00F5603B" w:rsidP="00F5603B">
      <w:r>
        <w:t>Рафинированных углеводов – белой муки и хлебобулочных изделий из нее, сахара;</w:t>
      </w:r>
    </w:p>
    <w:p w:rsidR="00F5603B" w:rsidRDefault="00F5603B" w:rsidP="00F5603B">
      <w:r>
        <w:t>Животных жиров и сливочного масла (в том числе и скрытый жир в колбасе и сыре);</w:t>
      </w:r>
    </w:p>
    <w:p w:rsidR="00F5603B" w:rsidRDefault="00F5603B" w:rsidP="00F5603B">
      <w:r>
        <w:t>Животных белков, соли;</w:t>
      </w:r>
    </w:p>
    <w:p w:rsidR="00F5603B" w:rsidRDefault="00F5603B" w:rsidP="00F5603B">
      <w:r>
        <w:t>Большого количества алкоголя и напитков, в которых содержится сахар.</w:t>
      </w:r>
    </w:p>
    <w:p w:rsidR="00F5603B" w:rsidRDefault="00F5603B" w:rsidP="00F5603B">
      <w:r>
        <w:t>Перестройка питания дает явный эффект. Без медикаментов может обойтись до 80% людей, больных сахарным диабетом второго типа, при условии, что они перейдут на правильное питание. Конечно, весьма наивно полагать, что все придет в норму за пару дней. Чтобы прогресс стал заметным, необходимо подождать хотя бы три недели – тогда позитивные сдвиги найдут отражение в лабораторных анализах.</w:t>
      </w:r>
    </w:p>
    <w:p w:rsidR="00F5603B" w:rsidRDefault="00F5603B" w:rsidP="00F5603B">
      <w:r>
        <w:t>Больной диабетом может питаться так же, как и здоровый человек, однако необходимо учитывать следующее:</w:t>
      </w:r>
    </w:p>
    <w:p w:rsidR="00F5603B" w:rsidRDefault="00F5603B" w:rsidP="00F5603B">
      <w:r>
        <w:t>Чтобы понизить уровень сахара в крови, достаточно сбросить пару килограммов. Чем меньше лишнего веса, тем ближе уровень сахара к норме.</w:t>
      </w:r>
    </w:p>
    <w:p w:rsidR="00F5603B" w:rsidRDefault="00F5603B" w:rsidP="00F5603B">
      <w:r>
        <w:t>Питаться нужно разнообразно, особенно важно есть полноценную пищу – картофель и злаковые продукты.</w:t>
      </w:r>
    </w:p>
    <w:p w:rsidR="00F5603B" w:rsidRDefault="00F5603B" w:rsidP="00F5603B">
      <w:r>
        <w:t>Ешьте пять раз в день фрукты, желательно сырые.</w:t>
      </w:r>
    </w:p>
    <w:p w:rsidR="00F5603B" w:rsidRDefault="00F5603B" w:rsidP="00F5603B">
      <w:r>
        <w:t>Жиров и жирных продуктов нужно избегать. Лучше употребляйте в пищу растительные жиры – в них содержатся все необходимые организму жирные кислоты.</w:t>
      </w:r>
    </w:p>
    <w:p w:rsidR="00F5603B" w:rsidRDefault="00F5603B" w:rsidP="00F5603B">
      <w:r>
        <w:t>Многие продукты с виду не кажутся жирными, однако не обманывайтесь – так, в 100 граммах постной корейки может содержаться 70 граммов жира.</w:t>
      </w:r>
    </w:p>
    <w:p w:rsidR="00A622A1" w:rsidRDefault="00F5603B" w:rsidP="00A622A1">
      <w:r>
        <w:t>В настоящее время снят строгий запрет на сахар. Вы должны, как и любой здоровый человек, съедать не более 30-50 граммов сахара в день. Этот лимит выбирается достаточно быстро, потому что сахар, как и жир, есть во многих продуктах и напитках. Поэтому всегда внимательно читайте состав проду</w:t>
      </w:r>
      <w:r w:rsidR="00C6403D">
        <w:t>кта, который указан на этикетке</w:t>
      </w:r>
      <w:proofErr w:type="gramStart"/>
      <w:r w:rsidR="00C6403D">
        <w:t xml:space="preserve"> ,</w:t>
      </w:r>
      <w:proofErr w:type="gramEnd"/>
      <w:r w:rsidR="00C6403D">
        <w:t xml:space="preserve">или замените сахар </w:t>
      </w:r>
      <w:r w:rsidR="00A622A1">
        <w:t>–природным заменителем-СТЕВИЕЙ.</w:t>
      </w:r>
      <w:r w:rsidR="00A622A1">
        <w:rPr>
          <w:noProof/>
          <w:lang w:eastAsia="ru-RU"/>
        </w:rPr>
        <w:drawing>
          <wp:inline distT="0" distB="0" distL="0" distR="0">
            <wp:extent cx="1035170" cy="1112560"/>
            <wp:effectExtent l="0" t="0" r="0" b="0"/>
            <wp:docPr id="4" name="Рисунок 4" descr="C:\Users\Владлена\Desktop\_________________51432505bef56СТЕВ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лена\Desktop\_________________51432505bef56СТЕВ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24" cy="111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A1" w:rsidRDefault="00A622A1" w:rsidP="00A622A1">
      <w:r w:rsidRPr="00A622A1">
        <w:t xml:space="preserve"> </w:t>
      </w:r>
      <w:proofErr w:type="spellStart"/>
      <w:r>
        <w:t>Стевия</w:t>
      </w:r>
      <w:proofErr w:type="spellEnd"/>
      <w:r>
        <w:t>» лист воздушно-сухой – естественный адаптоген и антиоксидант. Владеет мощными противовоспалительными, бактерицидными, иммуномодулирующими и противопаразитарными свойствами, очищает организм на клеточном уровне, возобновляя работу ферментных сис</w:t>
      </w:r>
      <w:r>
        <w:t>тем, нормализует обмен веществ.</w:t>
      </w:r>
    </w:p>
    <w:p w:rsidR="00F5603B" w:rsidRDefault="00A622A1" w:rsidP="00A622A1">
      <w:r>
        <w:lastRenderedPageBreak/>
        <w:t xml:space="preserve"> способствует:</w:t>
      </w:r>
      <w:r>
        <w:t xml:space="preserve"> нормализации уровня сахара в крови</w:t>
      </w:r>
      <w:r>
        <w:t>;</w:t>
      </w:r>
      <w:r>
        <w:t xml:space="preserve"> укреплению иммунной системы</w:t>
      </w:r>
      <w:r>
        <w:t>;</w:t>
      </w:r>
      <w:r>
        <w:t xml:space="preserve"> ук</w:t>
      </w:r>
      <w:r>
        <w:t>реплению работы сердца, сосудов</w:t>
      </w:r>
      <w:proofErr w:type="gramStart"/>
      <w:r w:rsidR="00612EA2">
        <w:t xml:space="preserve"> </w:t>
      </w:r>
      <w:r>
        <w:t>,</w:t>
      </w:r>
      <w:proofErr w:type="gramEnd"/>
      <w:r>
        <w:t>очистке организма от токсинов</w:t>
      </w:r>
    </w:p>
    <w:p w:rsidR="00612EA2" w:rsidRDefault="00F5603B" w:rsidP="00612EA2">
      <w:r>
        <w:t xml:space="preserve">Употребляя молоко и молочные продукты – будьте осторожны, часто в них скрыты жиры и сахар. Особенно внимательно нужно читать этикетки таких продуктов как фруктовые йогурты, сыр, творожные изделия. Чем ближе к началу списка ингредиентов сахар и жир, тем </w:t>
      </w:r>
      <w:r w:rsidR="00A622A1">
        <w:t>их больше (например, в йогурте)</w:t>
      </w:r>
      <w:proofErr w:type="gramStart"/>
      <w:r w:rsidR="00A622A1">
        <w:t>,е</w:t>
      </w:r>
      <w:proofErr w:type="gramEnd"/>
      <w:r w:rsidR="00A622A1">
        <w:t xml:space="preserve">сть прекрасный вариант делать домашний йогурт ,ряженку, </w:t>
      </w:r>
      <w:proofErr w:type="spellStart"/>
      <w:r w:rsidR="00612EA2">
        <w:t>творог,</w:t>
      </w:r>
      <w:r w:rsidR="00A622A1">
        <w:t>используя</w:t>
      </w:r>
      <w:proofErr w:type="spellEnd"/>
      <w:r w:rsidR="00612EA2">
        <w:t xml:space="preserve"> бактериальные закваски  например: </w:t>
      </w:r>
      <w:proofErr w:type="spellStart"/>
      <w:r w:rsidR="00612EA2">
        <w:t>Стрептосан</w:t>
      </w:r>
      <w:proofErr w:type="spellEnd"/>
      <w:r w:rsidR="00612EA2">
        <w:t xml:space="preserve">  ТМ "</w:t>
      </w:r>
      <w:proofErr w:type="spellStart"/>
      <w:r w:rsidR="00612EA2">
        <w:t>Vivo</w:t>
      </w:r>
      <w:proofErr w:type="spellEnd"/>
      <w:r w:rsidR="00612EA2">
        <w:t>",</w:t>
      </w:r>
      <w:r w:rsidR="00612EA2">
        <w:rPr>
          <w:noProof/>
          <w:lang w:eastAsia="ru-RU"/>
        </w:rPr>
        <w:drawing>
          <wp:inline distT="0" distB="0" distL="0" distR="0">
            <wp:extent cx="1017917" cy="1017917"/>
            <wp:effectExtent l="0" t="0" r="0" b="0"/>
            <wp:docPr id="5" name="Рисунок 5" descr="C:\Users\Владлена\Desktop\закв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лена\Desktop\закваск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28" cy="101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A2" w:rsidRDefault="00612EA2" w:rsidP="00612EA2">
      <w:proofErr w:type="spellStart"/>
      <w:r>
        <w:t>Стрептосан</w:t>
      </w:r>
      <w:proofErr w:type="spellEnd"/>
      <w:r>
        <w:t xml:space="preserve"> нормализует обмен веществ, процесс пищеварения, работу сердечно-сосудистой, </w:t>
      </w:r>
      <w:proofErr w:type="gramStart"/>
      <w:r>
        <w:t>нервной</w:t>
      </w:r>
      <w:proofErr w:type="gramEnd"/>
      <w:r>
        <w:t xml:space="preserve"> и </w:t>
      </w:r>
      <w:proofErr w:type="spellStart"/>
      <w:r>
        <w:t>эндокренной</w:t>
      </w:r>
      <w:proofErr w:type="spellEnd"/>
      <w:r>
        <w:t xml:space="preserve"> систем. Очищает кишечник от болезнетворной и гнилостной микрофлоры, имеет антисклеротическое действие, задерживает процесс преждевременного старения организма. Напиток «</w:t>
      </w:r>
      <w:proofErr w:type="spellStart"/>
      <w:r>
        <w:t>стрептосан</w:t>
      </w:r>
      <w:proofErr w:type="spellEnd"/>
      <w:r>
        <w:t>» особенно полезен пожилым людям, а так же тем, кто имеет хронические заболевания. Используя закваску «</w:t>
      </w:r>
      <w:proofErr w:type="spellStart"/>
      <w:r>
        <w:t>стрептосан</w:t>
      </w:r>
      <w:proofErr w:type="spellEnd"/>
      <w:r>
        <w:t xml:space="preserve"> VIVO» и топленое молоко вы можете приготовить ряженку.</w:t>
      </w:r>
    </w:p>
    <w:p w:rsidR="00612EA2" w:rsidRDefault="00FB46D1" w:rsidP="00F5603B">
      <w:r>
        <w:t>.</w:t>
      </w:r>
      <w:proofErr w:type="spellStart"/>
      <w:r>
        <w:t>и</w:t>
      </w:r>
      <w:r w:rsidR="00F5603B">
        <w:t>Выпивайте</w:t>
      </w:r>
      <w:proofErr w:type="spellEnd"/>
      <w:r w:rsidR="00F5603B">
        <w:t xml:space="preserve"> в день не менее 1,5-2 литров жидкости. При этом потребление черного чая и кофе нужно сократить, лучше перейдите на минеральную воду или чаи из трав и фруктов. Можно пить несладкие фруктовые и овощные соки. Можно употреблять алкоголь (например, сухое вино и пиво), но в небольших дозах и нечасто. Крепкие напитки, такие как коньяк и ром, а так же бог</w:t>
      </w:r>
      <w:r w:rsidR="00612EA2">
        <w:t>атые сахаром ликеры – исключен</w:t>
      </w:r>
    </w:p>
    <w:p w:rsidR="00612EA2" w:rsidRDefault="00612EA2" w:rsidP="00F5603B">
      <w:proofErr w:type="spellStart"/>
      <w:r>
        <w:t>Прогаммы</w:t>
      </w:r>
      <w:proofErr w:type="spellEnd"/>
      <w:r>
        <w:t xml:space="preserve">  по сбалансированному питанию обязательно нужно подбирать индивидуально</w:t>
      </w:r>
      <w:proofErr w:type="gramStart"/>
      <w:r>
        <w:t xml:space="preserve"> ,</w:t>
      </w:r>
      <w:proofErr w:type="gramEnd"/>
      <w:r>
        <w:t>учитывая индивидуальные особенности организма</w:t>
      </w:r>
      <w:r w:rsidR="00FB46D1">
        <w:t xml:space="preserve"> и сопутствующие заболевания.</w:t>
      </w:r>
    </w:p>
    <w:p w:rsidR="00FB46D1" w:rsidRDefault="00FB46D1" w:rsidP="00F5603B">
      <w:r>
        <w:t>И</w:t>
      </w:r>
      <w:proofErr w:type="gramStart"/>
      <w:r>
        <w:t xml:space="preserve"> ,</w:t>
      </w:r>
      <w:proofErr w:type="gramEnd"/>
      <w:r>
        <w:t>сегодня у Вас есть возможность, заказать индивидуальную консультацию диетолога –</w:t>
      </w:r>
      <w:proofErr w:type="spellStart"/>
      <w:r>
        <w:t>натуропата</w:t>
      </w:r>
      <w:proofErr w:type="spellEnd"/>
      <w:r>
        <w:t xml:space="preserve"> .т 0967712654.или</w:t>
      </w:r>
      <w:proofErr w:type="spellStart"/>
      <w:r>
        <w:rPr>
          <w:lang w:val="en-US"/>
        </w:rPr>
        <w:t>emel</w:t>
      </w:r>
      <w:proofErr w:type="spellEnd"/>
      <w:r w:rsidRPr="00FB46D1">
        <w:t xml:space="preserve">. </w:t>
      </w:r>
      <w:hyperlink r:id="rId11" w:history="1">
        <w:r w:rsidRPr="009B3B7E">
          <w:rPr>
            <w:rStyle w:val="a5"/>
            <w:lang w:val="en-US"/>
          </w:rPr>
          <w:t>vladlena</w:t>
        </w:r>
        <w:r w:rsidRPr="009B3B7E">
          <w:rPr>
            <w:rStyle w:val="a5"/>
          </w:rPr>
          <w:t>-</w:t>
        </w:r>
        <w:r w:rsidRPr="009B3B7E">
          <w:rPr>
            <w:rStyle w:val="a5"/>
            <w:lang w:val="en-US"/>
          </w:rPr>
          <w:t>petrik</w:t>
        </w:r>
        <w:r w:rsidRPr="009B3B7E">
          <w:rPr>
            <w:rStyle w:val="a5"/>
          </w:rPr>
          <w:t>@</w:t>
        </w:r>
        <w:r w:rsidRPr="009B3B7E">
          <w:rPr>
            <w:rStyle w:val="a5"/>
            <w:lang w:val="en-US"/>
          </w:rPr>
          <w:t>mail</w:t>
        </w:r>
        <w:r w:rsidRPr="009B3B7E">
          <w:rPr>
            <w:rStyle w:val="a5"/>
          </w:rPr>
          <w:t>.</w:t>
        </w:r>
        <w:r w:rsidRPr="009B3B7E">
          <w:rPr>
            <w:rStyle w:val="a5"/>
            <w:lang w:val="en-US"/>
          </w:rPr>
          <w:t>ru</w:t>
        </w:r>
      </w:hyperlink>
    </w:p>
    <w:p w:rsidR="00FB46D1" w:rsidRDefault="00FB46D1" w:rsidP="00F5603B">
      <w:r>
        <w:t>Хочу пожелать Вам крепкого здоровья  и успехов.</w:t>
      </w:r>
    </w:p>
    <w:p w:rsidR="00FB46D1" w:rsidRPr="00FB46D1" w:rsidRDefault="00FB46D1" w:rsidP="00F5603B">
      <w:r>
        <w:t>Диетолог-</w:t>
      </w:r>
      <w:proofErr w:type="spellStart"/>
      <w:r>
        <w:t>натуропат</w:t>
      </w:r>
      <w:proofErr w:type="spellEnd"/>
      <w:r>
        <w:t xml:space="preserve"> ПЕТРИК.ВЛАДЛЕНА.</w:t>
      </w:r>
      <w:bookmarkStart w:id="0" w:name="_GoBack"/>
      <w:bookmarkEnd w:id="0"/>
    </w:p>
    <w:p w:rsidR="0032726D" w:rsidRPr="00612EA2" w:rsidRDefault="0032726D" w:rsidP="00F5603B"/>
    <w:sectPr w:rsidR="0032726D" w:rsidRPr="0061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3B"/>
    <w:rsid w:val="00096F12"/>
    <w:rsid w:val="00184DD9"/>
    <w:rsid w:val="002857F6"/>
    <w:rsid w:val="0032726D"/>
    <w:rsid w:val="003C7616"/>
    <w:rsid w:val="0053763E"/>
    <w:rsid w:val="005D1418"/>
    <w:rsid w:val="00612EA2"/>
    <w:rsid w:val="00696090"/>
    <w:rsid w:val="007100B0"/>
    <w:rsid w:val="009815A6"/>
    <w:rsid w:val="009C6494"/>
    <w:rsid w:val="00A622A1"/>
    <w:rsid w:val="00A639F6"/>
    <w:rsid w:val="00B60DA2"/>
    <w:rsid w:val="00C46D41"/>
    <w:rsid w:val="00C6403D"/>
    <w:rsid w:val="00C84347"/>
    <w:rsid w:val="00CC678F"/>
    <w:rsid w:val="00D15FA7"/>
    <w:rsid w:val="00F22456"/>
    <w:rsid w:val="00F5603B"/>
    <w:rsid w:val="00F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4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4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vladlena-petrik@mai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Владлена</dc:creator>
  <cp:lastModifiedBy>Владлена</cp:lastModifiedBy>
  <cp:revision>2</cp:revision>
  <dcterms:created xsi:type="dcterms:W3CDTF">2013-11-26T19:54:00Z</dcterms:created>
  <dcterms:modified xsi:type="dcterms:W3CDTF">2013-11-26T19:54:00Z</dcterms:modified>
</cp:coreProperties>
</file>