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F7" w:rsidRPr="003348B2" w:rsidRDefault="00FA5AF7" w:rsidP="00334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348B2">
        <w:rPr>
          <w:rFonts w:ascii="Times New Roman" w:hAnsi="Times New Roman" w:cs="Times New Roman"/>
          <w:sz w:val="32"/>
          <w:szCs w:val="32"/>
          <w:lang w:val="uk-UA"/>
        </w:rPr>
        <w:t>ФОП</w:t>
      </w:r>
      <w:proofErr w:type="spellEnd"/>
      <w:r w:rsidRPr="003348B2">
        <w:rPr>
          <w:rFonts w:ascii="Times New Roman" w:hAnsi="Times New Roman" w:cs="Times New Roman"/>
          <w:sz w:val="32"/>
          <w:szCs w:val="32"/>
          <w:lang w:val="uk-UA"/>
        </w:rPr>
        <w:t xml:space="preserve"> Сапатий І.Р.</w:t>
      </w:r>
    </w:p>
    <w:p w:rsidR="00FA5AF7" w:rsidRPr="003348B2" w:rsidRDefault="00907B01" w:rsidP="00334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348B2">
        <w:rPr>
          <w:rFonts w:ascii="Times New Roman" w:hAnsi="Times New Roman" w:cs="Times New Roman"/>
          <w:sz w:val="32"/>
          <w:szCs w:val="32"/>
          <w:lang w:val="uk-UA"/>
        </w:rPr>
        <w:t>500</w:t>
      </w:r>
      <w:r w:rsidR="00EA7D0F" w:rsidRPr="003348B2">
        <w:rPr>
          <w:rFonts w:ascii="Times New Roman" w:hAnsi="Times New Roman" w:cs="Times New Roman"/>
          <w:sz w:val="32"/>
          <w:szCs w:val="32"/>
        </w:rPr>
        <w:t>00</w:t>
      </w:r>
      <w:r w:rsidR="00FA5AF7" w:rsidRPr="003348B2">
        <w:rPr>
          <w:rFonts w:ascii="Times New Roman" w:hAnsi="Times New Roman" w:cs="Times New Roman"/>
          <w:sz w:val="32"/>
          <w:szCs w:val="32"/>
          <w:lang w:val="uk-UA"/>
        </w:rPr>
        <w:t>, Дніпропетровська обл. м.</w:t>
      </w:r>
      <w:r w:rsidR="00DE36FD" w:rsidRPr="003348B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5AF7" w:rsidRPr="003348B2">
        <w:rPr>
          <w:rFonts w:ascii="Times New Roman" w:hAnsi="Times New Roman" w:cs="Times New Roman"/>
          <w:sz w:val="32"/>
          <w:szCs w:val="32"/>
          <w:lang w:val="uk-UA"/>
        </w:rPr>
        <w:t>Кривий</w:t>
      </w:r>
      <w:r w:rsidR="00DE36FD" w:rsidRPr="003348B2">
        <w:rPr>
          <w:rFonts w:ascii="Times New Roman" w:hAnsi="Times New Roman" w:cs="Times New Roman"/>
          <w:sz w:val="32"/>
          <w:szCs w:val="32"/>
        </w:rPr>
        <w:t xml:space="preserve"> </w:t>
      </w:r>
      <w:r w:rsidR="00FA5AF7" w:rsidRPr="003348B2">
        <w:rPr>
          <w:rFonts w:ascii="Times New Roman" w:hAnsi="Times New Roman" w:cs="Times New Roman"/>
          <w:sz w:val="32"/>
          <w:szCs w:val="32"/>
          <w:lang w:val="uk-UA"/>
        </w:rPr>
        <w:t>Ріг</w:t>
      </w:r>
      <w:r w:rsidR="00DE36FD" w:rsidRPr="003348B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5AF7" w:rsidRPr="003348B2">
        <w:rPr>
          <w:rFonts w:ascii="Times New Roman" w:hAnsi="Times New Roman" w:cs="Times New Roman"/>
          <w:sz w:val="32"/>
          <w:szCs w:val="32"/>
          <w:lang w:val="uk-UA"/>
        </w:rPr>
        <w:t>вул. Лінійна,17</w:t>
      </w:r>
    </w:p>
    <w:p w:rsidR="003348B2" w:rsidRDefault="00FA5AF7" w:rsidP="003348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348B2">
        <w:rPr>
          <w:rFonts w:ascii="Times New Roman" w:hAnsi="Times New Roman" w:cs="Times New Roman"/>
          <w:sz w:val="32"/>
          <w:szCs w:val="32"/>
          <w:lang w:val="uk-UA"/>
        </w:rPr>
        <w:t>код ЄДРПОУ 2524910478</w:t>
      </w:r>
    </w:p>
    <w:p w:rsidR="003348B2" w:rsidRPr="003348B2" w:rsidRDefault="003348B2" w:rsidP="003348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48B2">
        <w:rPr>
          <w:rFonts w:ascii="Times New Roman" w:hAnsi="Times New Roman" w:cs="Times New Roman"/>
          <w:sz w:val="32"/>
          <w:szCs w:val="32"/>
        </w:rPr>
        <w:t>IBAN:UA 443056530000000000260083898</w:t>
      </w:r>
    </w:p>
    <w:p w:rsidR="00FA5AF7" w:rsidRPr="003348B2" w:rsidRDefault="00FA5AF7" w:rsidP="00334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348B2"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proofErr w:type="spellStart"/>
      <w:r w:rsidRPr="003348B2">
        <w:rPr>
          <w:rFonts w:ascii="Times New Roman" w:hAnsi="Times New Roman" w:cs="Times New Roman"/>
          <w:sz w:val="32"/>
          <w:szCs w:val="32"/>
          <w:lang w:val="uk-UA"/>
        </w:rPr>
        <w:t>ДОД</w:t>
      </w:r>
      <w:proofErr w:type="spellEnd"/>
      <w:r w:rsidRPr="003348B2">
        <w:rPr>
          <w:rFonts w:ascii="Times New Roman" w:hAnsi="Times New Roman" w:cs="Times New Roman"/>
          <w:sz w:val="32"/>
          <w:szCs w:val="32"/>
          <w:lang w:val="uk-UA"/>
        </w:rPr>
        <w:t xml:space="preserve"> АТ «Райффайзен Банк Аваль», МФО  305653</w:t>
      </w:r>
    </w:p>
    <w:p w:rsidR="00FA5AF7" w:rsidRPr="00FA5AF7" w:rsidRDefault="00FA5AF7" w:rsidP="00334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5AF7" w:rsidRPr="00E3365B" w:rsidRDefault="00FA5AF7" w:rsidP="00FA5A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65B">
        <w:rPr>
          <w:rFonts w:ascii="Times New Roman" w:hAnsi="Times New Roman" w:cs="Times New Roman"/>
          <w:b/>
          <w:sz w:val="32"/>
          <w:szCs w:val="32"/>
        </w:rPr>
        <w:t xml:space="preserve">Тел. +380(67)-630-4-589,  E-mail:ganzila@gmail.com </w:t>
      </w:r>
    </w:p>
    <w:p w:rsidR="0003444C" w:rsidRDefault="00FA5AF7" w:rsidP="00FA5AF7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FA5AF7">
        <w:rPr>
          <w:rFonts w:ascii="Times New Roman" w:hAnsi="Times New Roman" w:cs="Times New Roman"/>
          <w:sz w:val="32"/>
          <w:szCs w:val="32"/>
        </w:rPr>
        <w:t>=====================================</w:t>
      </w:r>
      <w:r>
        <w:rPr>
          <w:rFonts w:ascii="Times New Roman" w:hAnsi="Times New Roman" w:cs="Times New Roman"/>
          <w:sz w:val="32"/>
          <w:szCs w:val="32"/>
        </w:rPr>
        <w:t>===================</w:t>
      </w:r>
    </w:p>
    <w:tbl>
      <w:tblPr>
        <w:tblW w:w="11335" w:type="dxa"/>
        <w:tblCellSpacing w:w="0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19"/>
        <w:gridCol w:w="1020"/>
        <w:gridCol w:w="1005"/>
        <w:gridCol w:w="14"/>
        <w:gridCol w:w="939"/>
        <w:gridCol w:w="52"/>
        <w:gridCol w:w="28"/>
        <w:gridCol w:w="1202"/>
        <w:gridCol w:w="20"/>
        <w:gridCol w:w="1090"/>
        <w:gridCol w:w="12"/>
        <w:gridCol w:w="1134"/>
      </w:tblGrid>
      <w:tr w:rsidR="001C1D6D" w:rsidRPr="008B51B1" w:rsidTr="001605E8">
        <w:trPr>
          <w:tblCellSpacing w:w="0" w:type="dxa"/>
        </w:trPr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6D" w:rsidRPr="008B51B1" w:rsidRDefault="001C1D6D" w:rsidP="006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651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6D" w:rsidRPr="008B51B1" w:rsidRDefault="001C1D6D" w:rsidP="006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ствола</w:t>
            </w:r>
          </w:p>
        </w:tc>
      </w:tr>
      <w:tr w:rsidR="001C1D6D" w:rsidRPr="008B51B1" w:rsidTr="001605E8">
        <w:trPr>
          <w:tblCellSpacing w:w="0" w:type="dxa"/>
        </w:trPr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B51B1" w:rsidRDefault="004D15F8" w:rsidP="006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B51B1" w:rsidRDefault="00FA4613" w:rsidP="006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="00F73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D15F8" w:rsidRPr="008B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B51B1" w:rsidRDefault="00F737A1" w:rsidP="006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40</w:t>
            </w:r>
            <w:r w:rsidR="004D15F8" w:rsidRPr="008B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</w:t>
            </w:r>
          </w:p>
        </w:tc>
        <w:tc>
          <w:tcPr>
            <w:tcW w:w="1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B51B1" w:rsidRDefault="00F737A1" w:rsidP="006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60</w:t>
            </w:r>
            <w:r w:rsidR="004D15F8" w:rsidRPr="008B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B51B1" w:rsidRDefault="00CC0484" w:rsidP="00F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F73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D15F8" w:rsidRPr="008B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см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5F8" w:rsidRPr="008B51B1" w:rsidRDefault="00CF7150" w:rsidP="00CF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100см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5F8" w:rsidRPr="008B51B1" w:rsidRDefault="00CF7150" w:rsidP="00CF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120см</w:t>
            </w:r>
          </w:p>
        </w:tc>
      </w:tr>
      <w:tr w:rsidR="001C1D6D" w:rsidRPr="008B51B1" w:rsidTr="0093761C">
        <w:trPr>
          <w:tblCellSpacing w:w="0" w:type="dxa"/>
        </w:trPr>
        <w:tc>
          <w:tcPr>
            <w:tcW w:w="113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6D" w:rsidRPr="008B51B1" w:rsidRDefault="001C1D6D" w:rsidP="009A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услуги</w:t>
            </w:r>
          </w:p>
        </w:tc>
      </w:tr>
      <w:tr w:rsidR="001C1D6D" w:rsidRPr="008B51B1" w:rsidTr="0093761C">
        <w:trPr>
          <w:tblCellSpacing w:w="0" w:type="dxa"/>
        </w:trPr>
        <w:tc>
          <w:tcPr>
            <w:tcW w:w="113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D6D" w:rsidRPr="008B51B1" w:rsidRDefault="001C1D6D" w:rsidP="00D132C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Валка дерева целиком</w:t>
            </w:r>
          </w:p>
        </w:tc>
      </w:tr>
      <w:tr w:rsidR="001C1D6D" w:rsidRPr="008B51B1" w:rsidTr="001605E8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B51B1" w:rsidRDefault="00320857" w:rsidP="006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естественного наклона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B51B1" w:rsidRDefault="0066443F" w:rsidP="006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E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03D77" w:rsidRDefault="0066443F" w:rsidP="006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03D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B51B1" w:rsidRDefault="0066443F" w:rsidP="006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DE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03D77" w:rsidRDefault="0066443F" w:rsidP="00DE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03D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5F8" w:rsidRPr="00803D77" w:rsidRDefault="0066443F" w:rsidP="009B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803D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5F8" w:rsidRPr="008B51B1" w:rsidRDefault="0066443F" w:rsidP="009B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CF71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1D6D" w:rsidRPr="008B51B1" w:rsidTr="001605E8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B51B1" w:rsidRDefault="004D15F8" w:rsidP="006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оттяжки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B51B1" w:rsidRDefault="0066443F" w:rsidP="006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D15F8"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B51B1" w:rsidRDefault="0066443F" w:rsidP="006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4B76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="004D15F8"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B51B1" w:rsidRDefault="0066443F" w:rsidP="0080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4D15F8"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5F8" w:rsidRPr="008B51B1" w:rsidRDefault="00803D77" w:rsidP="009B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4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D15F8"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5F8" w:rsidRPr="008B51B1" w:rsidRDefault="0066443F" w:rsidP="009B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CF71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5F8" w:rsidRPr="008B51B1" w:rsidRDefault="0066443F" w:rsidP="009B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A91A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32C6" w:rsidRPr="008B51B1" w:rsidTr="00A36083">
        <w:trPr>
          <w:tblCellSpacing w:w="0" w:type="dxa"/>
        </w:trPr>
        <w:tc>
          <w:tcPr>
            <w:tcW w:w="113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2C6" w:rsidRPr="008B51B1" w:rsidRDefault="00D132C6" w:rsidP="00A3608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Омолаживающая обрезка до высоты 8 м</w:t>
            </w:r>
          </w:p>
        </w:tc>
      </w:tr>
      <w:tr w:rsidR="00960232" w:rsidRPr="008B51B1" w:rsidTr="00C102CF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960232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завешивания веток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396832" w:rsidP="009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232" w:rsidRPr="008B51B1" w:rsidRDefault="00396832" w:rsidP="009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2400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232" w:rsidRPr="00396832" w:rsidRDefault="00396832" w:rsidP="009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232" w:rsidRPr="00954573" w:rsidRDefault="00396832" w:rsidP="009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232" w:rsidRPr="00954573" w:rsidRDefault="00396832" w:rsidP="009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54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232" w:rsidRPr="008B51B1" w:rsidRDefault="00396832" w:rsidP="009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  <w:r w:rsidR="0096023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0232" w:rsidRPr="008B51B1" w:rsidTr="00A36083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960232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>С завешиванием веток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396832" w:rsidP="009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960232"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396832" w:rsidP="009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960232"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396832" w:rsidP="009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960232"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396832" w:rsidP="009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960232"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232" w:rsidRPr="008B51B1" w:rsidRDefault="00396832" w:rsidP="009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96023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232" w:rsidRPr="008B51B1" w:rsidRDefault="00396832" w:rsidP="009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96023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0232" w:rsidRPr="008B51B1" w:rsidTr="0093761C">
        <w:trPr>
          <w:tblCellSpacing w:w="0" w:type="dxa"/>
        </w:trPr>
        <w:tc>
          <w:tcPr>
            <w:tcW w:w="113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960232" w:rsidP="00D132C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Спил дерева по частям</w:t>
            </w:r>
          </w:p>
        </w:tc>
      </w:tr>
      <w:tr w:rsidR="0066443F" w:rsidRPr="008B51B1" w:rsidTr="00F72918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43F" w:rsidRPr="008B51B1" w:rsidRDefault="0066443F" w:rsidP="006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>Спил дерева по частям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43F" w:rsidRPr="008B51B1" w:rsidRDefault="0066443F" w:rsidP="004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43F" w:rsidRPr="008B51B1" w:rsidRDefault="0066443F" w:rsidP="004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43F" w:rsidRPr="008B51B1" w:rsidRDefault="00B53C10" w:rsidP="004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66443F"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43F" w:rsidRPr="008B51B1" w:rsidRDefault="00B53C10" w:rsidP="004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64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6443F"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43F" w:rsidRPr="008B51B1" w:rsidRDefault="00B53C10" w:rsidP="004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66443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43F" w:rsidRPr="008B51B1" w:rsidRDefault="00B53C10" w:rsidP="0043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6443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0232" w:rsidRPr="008B51B1" w:rsidTr="001605E8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960232" w:rsidP="006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>Спил дерева с подвешиванием частей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B53C10" w:rsidP="00E7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664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B26E2A" w:rsidRDefault="00B53C10" w:rsidP="00E7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960232" w:rsidRPr="00B26E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960232" w:rsidRDefault="00B53C10" w:rsidP="00E7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="00960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960232" w:rsidRDefault="00B53C10" w:rsidP="00E7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  <w:r w:rsidR="00960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232" w:rsidRPr="00960232" w:rsidRDefault="00B53C10" w:rsidP="00E7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  <w:r w:rsidR="00960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232" w:rsidRPr="00960232" w:rsidRDefault="00B53C10" w:rsidP="00E7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  <w:r w:rsidR="00960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60232" w:rsidRPr="008B51B1" w:rsidTr="00FA5AF7">
        <w:trPr>
          <w:trHeight w:val="354"/>
          <w:tblCellSpacing w:w="0" w:type="dxa"/>
        </w:trPr>
        <w:tc>
          <w:tcPr>
            <w:tcW w:w="113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960232" w:rsidP="00FA5AF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</w:tr>
      <w:tr w:rsidR="00960232" w:rsidRPr="008B51B1" w:rsidTr="00FA5AF7">
        <w:trPr>
          <w:trHeight w:val="485"/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002875" w:rsidRDefault="00960232" w:rsidP="0067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дробилки для веток</w:t>
            </w:r>
          </w:p>
        </w:tc>
        <w:tc>
          <w:tcPr>
            <w:tcW w:w="29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960232" w:rsidP="0087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  <w:r w:rsidR="00A85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FA5AF7" w:rsidRDefault="00D230DE" w:rsidP="006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6023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0232" w:rsidRPr="008B51B1" w:rsidTr="003E57DD">
        <w:trPr>
          <w:trHeight w:val="59"/>
          <w:tblCellSpacing w:w="0" w:type="dxa"/>
        </w:trPr>
        <w:tc>
          <w:tcPr>
            <w:tcW w:w="113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960232" w:rsidP="0003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232" w:rsidRPr="008B51B1" w:rsidTr="00C473CA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960232" w:rsidP="006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аспиловка на дрова (длина</w:t>
            </w: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651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DC27E2" w:rsidRDefault="00996786" w:rsidP="00DC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60232"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60232" w:rsidRPr="008B51B1" w:rsidTr="001605E8">
        <w:trPr>
          <w:tblCellSpacing w:w="0" w:type="dxa"/>
        </w:trPr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960232" w:rsidP="006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и древесины</w:t>
            </w:r>
          </w:p>
        </w:tc>
        <w:tc>
          <w:tcPr>
            <w:tcW w:w="30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960232" w:rsidP="00DB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 машины </w:t>
            </w:r>
            <w:r w:rsidRPr="00005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34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960232" w:rsidP="006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967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941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</w:tr>
      <w:tr w:rsidR="00960232" w:rsidRPr="008B51B1" w:rsidTr="001605E8">
        <w:trPr>
          <w:tblCellSpacing w:w="0" w:type="dxa"/>
        </w:trPr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960232" w:rsidP="006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8B51B1" w:rsidRDefault="00960232" w:rsidP="00DB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машины</w:t>
            </w:r>
          </w:p>
        </w:tc>
        <w:tc>
          <w:tcPr>
            <w:tcW w:w="34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232" w:rsidRPr="006F7393" w:rsidRDefault="00996786" w:rsidP="006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960232" w:rsidRPr="006F7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</w:tbl>
    <w:p w:rsidR="003E57DD" w:rsidRDefault="003E57DD" w:rsidP="003E57DD">
      <w:pPr>
        <w:pStyle w:val="a4"/>
        <w:spacing w:before="0" w:beforeAutospacing="0" w:after="0" w:afterAutospacing="0"/>
      </w:pPr>
    </w:p>
    <w:p w:rsidR="00002875" w:rsidRPr="008B51B1" w:rsidRDefault="00002875" w:rsidP="00002875">
      <w:pPr>
        <w:pStyle w:val="a4"/>
      </w:pPr>
      <w:r w:rsidRPr="008B51B1">
        <w:t>Все цены указаны в гривнах</w:t>
      </w:r>
      <w:r>
        <w:t xml:space="preserve"> за одно дерево</w:t>
      </w:r>
      <w:r w:rsidRPr="008B51B1">
        <w:t xml:space="preserve">. На стоимость может повлиять близость газовых труб, крыши, проводов и т.п.  </w:t>
      </w:r>
    </w:p>
    <w:p w:rsidR="00887F6A" w:rsidRDefault="00887F6A" w:rsidP="003E57DD">
      <w:pPr>
        <w:pStyle w:val="a4"/>
        <w:spacing w:before="0" w:beforeAutospacing="0" w:after="0" w:afterAutospacing="0"/>
      </w:pPr>
      <w:r w:rsidRPr="008B51B1">
        <w:t>*  </w:t>
      </w:r>
      <w:r w:rsidR="00DE36FD" w:rsidRPr="00DE36FD">
        <w:t xml:space="preserve">  </w:t>
      </w:r>
      <w:r w:rsidRPr="008B51B1">
        <w:t xml:space="preserve"> При заказе от 10 деревьев</w:t>
      </w:r>
      <w:r w:rsidR="00DE36FD">
        <w:t xml:space="preserve"> предоставляется скидка 15%</w:t>
      </w:r>
      <w:r w:rsidR="00DE36FD">
        <w:br/>
        <w:t>**</w:t>
      </w:r>
      <w:r w:rsidR="003E57DD">
        <w:t xml:space="preserve"> </w:t>
      </w:r>
      <w:r w:rsidR="00DE36FD" w:rsidRPr="00DE36FD">
        <w:t xml:space="preserve">  </w:t>
      </w:r>
      <w:r w:rsidRPr="008B51B1">
        <w:t>При заказе от   5 деревьев предоставляется скидка 10%</w:t>
      </w:r>
    </w:p>
    <w:p w:rsidR="003E57DD" w:rsidRDefault="003E57DD" w:rsidP="003E57DD">
      <w:pPr>
        <w:pStyle w:val="a4"/>
        <w:spacing w:before="0" w:beforeAutospacing="0" w:after="0" w:afterAutospacing="0"/>
        <w:rPr>
          <w:lang w:val="en-US"/>
        </w:rPr>
      </w:pPr>
      <w:r>
        <w:t>***</w:t>
      </w:r>
      <w:r w:rsidR="00DE36FD" w:rsidRPr="00960232">
        <w:t xml:space="preserve"> </w:t>
      </w:r>
      <w:r w:rsidR="00523C4A">
        <w:t>Цена зависит от удалённости</w:t>
      </w:r>
    </w:p>
    <w:p w:rsidR="00A85B3E" w:rsidRPr="00A85B3E" w:rsidRDefault="00A85B3E" w:rsidP="003E57DD">
      <w:pPr>
        <w:pStyle w:val="a4"/>
        <w:spacing w:before="0" w:beforeAutospacing="0" w:after="0" w:afterAutospacing="0"/>
      </w:pPr>
      <w:r>
        <w:rPr>
          <w:lang w:val="en-US"/>
        </w:rPr>
        <w:t xml:space="preserve">**** </w:t>
      </w:r>
      <w:r>
        <w:t>Минимальный заказ 4 часа</w:t>
      </w:r>
    </w:p>
    <w:p w:rsidR="00887F6A" w:rsidRDefault="00FA5AF7" w:rsidP="0003444C">
      <w:pPr>
        <w:pStyle w:val="a4"/>
      </w:pPr>
      <w:r>
        <w:rPr>
          <w:b/>
          <w:bCs/>
          <w:color w:val="FF0000"/>
          <w:sz w:val="28"/>
          <w:szCs w:val="28"/>
        </w:rPr>
        <w:t>Обращаю В</w:t>
      </w:r>
      <w:r w:rsidR="00887F6A" w:rsidRPr="0052439A">
        <w:rPr>
          <w:b/>
          <w:bCs/>
          <w:color w:val="FF0000"/>
          <w:sz w:val="28"/>
          <w:szCs w:val="28"/>
        </w:rPr>
        <w:t>аше внимание!</w:t>
      </w:r>
      <w:r w:rsidR="00DE36FD" w:rsidRPr="00DE36FD">
        <w:rPr>
          <w:b/>
          <w:bCs/>
          <w:color w:val="FF0000"/>
          <w:sz w:val="28"/>
          <w:szCs w:val="28"/>
        </w:rPr>
        <w:t xml:space="preserve"> </w:t>
      </w:r>
      <w:r w:rsidR="00887F6A" w:rsidRPr="008B51B1">
        <w:t xml:space="preserve">Конечная цена на  работы будет представлена после осмотра объекта. Она зависит от удаленности места заказа, объема и сложности работ. </w:t>
      </w:r>
    </w:p>
    <w:p w:rsidR="0003444C" w:rsidRPr="008B51B1" w:rsidRDefault="0003444C" w:rsidP="0003444C">
      <w:pPr>
        <w:pStyle w:val="a4"/>
      </w:pPr>
    </w:p>
    <w:tbl>
      <w:tblPr>
        <w:tblpPr w:leftFromText="180" w:rightFromText="180" w:vertAnchor="text" w:horzAnchor="margin" w:tblpXSpec="center" w:tblpY="-152"/>
        <w:tblW w:w="10260" w:type="dxa"/>
        <w:tblLook w:val="0000"/>
      </w:tblPr>
      <w:tblGrid>
        <w:gridCol w:w="310"/>
        <w:gridCol w:w="9950"/>
      </w:tblGrid>
      <w:tr w:rsidR="008B51B1" w:rsidRPr="008B51B1" w:rsidTr="009F2104">
        <w:trPr>
          <w:trHeight w:val="315"/>
        </w:trPr>
        <w:tc>
          <w:tcPr>
            <w:tcW w:w="10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зависимости от условий работ все приведенные цены корректируются</w:t>
            </w:r>
          </w:p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величину коэффициентов взятых из таблицы </w:t>
            </w:r>
          </w:p>
        </w:tc>
      </w:tr>
      <w:tr w:rsidR="008B51B1" w:rsidRPr="008B51B1" w:rsidTr="009F2104">
        <w:trPr>
          <w:trHeight w:val="25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ind w:left="-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8B51B1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работ </w:t>
            </w:r>
            <w:r w:rsidRPr="002C302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возлагает на себя материальную ответственность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 за имущество</w:t>
            </w:r>
            <w:r w:rsidR="00FA69A4" w:rsidRPr="00F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заказчика и третьих лиц, при соблюдении соответствующих условий договора.</w:t>
            </w:r>
          </w:p>
        </w:tc>
      </w:tr>
      <w:tr w:rsidR="008B51B1" w:rsidRPr="008B51B1" w:rsidTr="009F2104">
        <w:trPr>
          <w:trHeight w:val="25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ind w:left="-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2C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стоимость включено: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 Выезд специалиста на участок для определения  объема и точной стоимости</w:t>
            </w:r>
            <w:r w:rsidR="00FA69A4" w:rsidRPr="00F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предстоящих работ. Составление сметы. Раскряжевка порубочных остатков (ство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на фрагменты длинной 100см)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пиловка пня на</w:t>
            </w:r>
            <w:r w:rsidR="002C3027">
              <w:rPr>
                <w:rFonts w:ascii="Times New Roman" w:hAnsi="Times New Roman" w:cs="Times New Roman"/>
                <w:sz w:val="24"/>
                <w:szCs w:val="24"/>
              </w:rPr>
              <w:t xml:space="preserve"> высоту 5-10см от уровня земли.</w:t>
            </w:r>
          </w:p>
        </w:tc>
      </w:tr>
      <w:tr w:rsidR="008B51B1" w:rsidRPr="008B51B1" w:rsidTr="009F2104">
        <w:trPr>
          <w:trHeight w:val="51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ind w:left="-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8B5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F7F45">
              <w:rPr>
                <w:rFonts w:ascii="Times New Roman" w:hAnsi="Times New Roman" w:cs="Times New Roman"/>
                <w:sz w:val="24"/>
                <w:szCs w:val="24"/>
              </w:rPr>
              <w:t>Базовые цены относятся только к деревьям на корню и неприменимы к сломанным, вывороченным с корнем, ветровальным, буреломным деревьям, зависшим в кроне и на стволах соседних деревьев, или постройках. Все перечисленные категории оцениваются с коэффициентом из строки 10 таблицы.</w:t>
            </w:r>
          </w:p>
        </w:tc>
      </w:tr>
      <w:tr w:rsidR="008B51B1" w:rsidRPr="008B51B1" w:rsidTr="009F2104">
        <w:trPr>
          <w:trHeight w:val="25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ind w:left="-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9F21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8B51B1">
              <w:rPr>
                <w:rFonts w:ascii="Times New Roman" w:hAnsi="Times New Roman" w:cs="Times New Roman"/>
                <w:bCs/>
                <w:sz w:val="24"/>
                <w:szCs w:val="24"/>
              </w:rPr>
              <w:t>Если разложение древесины ствола, в результате  процессов гниения,  не позволяет осуществить</w:t>
            </w:r>
            <w:r w:rsidR="00FA69A4" w:rsidRPr="00FA6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5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безопасный подъем 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на дерево, оценка производится с коэффициентом из строки 10 таблицы.</w:t>
            </w:r>
          </w:p>
        </w:tc>
      </w:tr>
    </w:tbl>
    <w:tbl>
      <w:tblPr>
        <w:tblW w:w="10764" w:type="dxa"/>
        <w:tblInd w:w="-318" w:type="dxa"/>
        <w:tblLook w:val="0000"/>
      </w:tblPr>
      <w:tblGrid>
        <w:gridCol w:w="748"/>
        <w:gridCol w:w="456"/>
        <w:gridCol w:w="6838"/>
        <w:gridCol w:w="1604"/>
        <w:gridCol w:w="1118"/>
      </w:tblGrid>
      <w:tr w:rsidR="008B51B1" w:rsidRPr="009F7F45" w:rsidTr="00304470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51B1" w:rsidRPr="009F7F45" w:rsidRDefault="008B51B1" w:rsidP="009F7F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Таблица </w:t>
            </w:r>
            <w:r w:rsidRPr="009F7F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Поправочные коэффициенты по условиям производства работ к </w:t>
            </w:r>
            <w:r w:rsidR="00FA69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прас</w:t>
            </w:r>
            <w:r w:rsidR="00FA69A4" w:rsidRPr="00FA6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7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="00FA69A4" w:rsidRPr="00FA6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7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листу</w:t>
            </w:r>
          </w:p>
          <w:p w:rsidR="008B51B1" w:rsidRPr="009F7F45" w:rsidRDefault="008B51B1" w:rsidP="009F7F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B51B1" w:rsidRPr="008B51B1" w:rsidTr="0030447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1B1" w:rsidRPr="008B51B1" w:rsidRDefault="008B51B1" w:rsidP="009F7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51B1" w:rsidRPr="008B51B1" w:rsidRDefault="008B51B1" w:rsidP="00D132C6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условие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</w:t>
            </w:r>
          </w:p>
        </w:tc>
      </w:tr>
      <w:tr w:rsidR="008B51B1" w:rsidRPr="008B51B1" w:rsidTr="00304470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99CC"/>
            <w:noWrap/>
            <w:textDirection w:val="btLr"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Удорожание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D132C6">
            <w:pPr>
              <w:ind w:firstLineChars="100"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Близость 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51B1">
              <w:rPr>
                <w:rFonts w:ascii="Times New Roman" w:hAnsi="Times New Roman" w:cs="Times New Roman"/>
                <w:b/>
                <w:sz w:val="24"/>
                <w:szCs w:val="24"/>
              </w:rPr>
              <w:t>4м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 и ближе) к стволу удаляемого дерева кровли,  или фасада здания, заборов, проводов.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B51B1" w:rsidRPr="008B51B1" w:rsidTr="00304470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8B51B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Ствол и/ или крона удаляемого дерева спутаны со стволом и/ или кроной рядом стоящего дерева, которое требуется сохранить.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B51B1" w:rsidRPr="008B51B1" w:rsidTr="00304470">
        <w:trPr>
          <w:trHeight w:val="4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8B51B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Дерево проходит сквозь кровлю, или половой настил здания.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8B51B1" w:rsidRPr="008B51B1" w:rsidTr="00304470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D132C6">
            <w:pPr>
              <w:ind w:firstLineChars="100"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sz w:val="24"/>
                <w:szCs w:val="24"/>
              </w:rPr>
              <w:t>Дерево раздваивается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, или расходится на несколько стволов в верхней трети своей высоты, или имеет угнетенный пасынок диаметром не более 1/3 основного ствола.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Каждый ствол оценивается отдельно</w:t>
            </w:r>
          </w:p>
        </w:tc>
      </w:tr>
      <w:tr w:rsidR="008B51B1" w:rsidRPr="008B51B1" w:rsidTr="00304470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D132C6">
            <w:pPr>
              <w:ind w:firstLineChars="100"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sz w:val="24"/>
                <w:szCs w:val="24"/>
              </w:rPr>
              <w:t>Дерево расходится на 2 содоминантных ствола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на половине своей высоты.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8B51B1" w:rsidRPr="008B51B1" w:rsidTr="00304470">
        <w:trPr>
          <w:trHeight w:val="4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8B51B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Работа производится на склоне крутизной более 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8B51B1" w:rsidRPr="008B51B1" w:rsidTr="00304470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0E7161">
            <w:pPr>
              <w:ind w:firstLineChars="100"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1">
              <w:rPr>
                <w:rFonts w:ascii="Times New Roman" w:hAnsi="Times New Roman" w:cs="Times New Roman"/>
                <w:b/>
                <w:sz w:val="24"/>
                <w:szCs w:val="24"/>
              </w:rPr>
              <w:t>Удаляемое дерево имеет наклон, или искривление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61">
              <w:rPr>
                <w:rFonts w:ascii="Times New Roman" w:hAnsi="Times New Roman" w:cs="Times New Roman"/>
                <w:b/>
                <w:sz w:val="24"/>
                <w:szCs w:val="24"/>
              </w:rPr>
              <w:t>ствола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 от 20 до 40% (вынос вершины от основания составляет до 8 метров при высоте дерева 20м)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8B51B1" w:rsidRPr="008B51B1" w:rsidTr="00304470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8B51B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Удаляемое дерево имеет наклон, или искривление ствола более 40% (вынос вершины от основания составляет более 8 метров при высоте дерева 20м)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B51B1" w:rsidRPr="008B51B1" w:rsidTr="00304470">
        <w:trPr>
          <w:trHeight w:val="4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51B1" w:rsidRPr="008B51B1" w:rsidRDefault="008B51B1" w:rsidP="00D132C6">
            <w:pPr>
              <w:ind w:firstLineChars="100"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sz w:val="24"/>
                <w:szCs w:val="24"/>
              </w:rPr>
              <w:t>Наклонное дерево нависает над крышей постройки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8B51B1" w:rsidRPr="008B51B1" w:rsidTr="00304470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51B1" w:rsidRPr="008B51B1" w:rsidRDefault="008B51B1" w:rsidP="00D132C6">
            <w:pPr>
              <w:ind w:firstLineChars="100"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Ветровал, или бурелом.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 Сломанное, или вывороченное с корнем дерево опирается, или зависло на кронах и стволах соседних деревьев. Под зависшим деревом находится постройки, забор и т.п., что не позволяет обрушить его целиком.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B51B1" w:rsidRPr="008B51B1" w:rsidTr="00304470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51B1" w:rsidRPr="008B51B1" w:rsidRDefault="008B51B1" w:rsidP="008B51B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Особый временной режим работы на объекте (допустимое начало шумных работ позже 10:00, "тихий час"</w:t>
            </w:r>
            <w:r w:rsidR="00A568BB" w:rsidRPr="008B51B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опустимое окончание шумных работ раньше 19:00)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8B51B1" w:rsidRPr="008B51B1" w:rsidTr="00304470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51B1" w:rsidRPr="008B51B1" w:rsidRDefault="008B51B1" w:rsidP="008B51B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Режим охраны объекта, препятствующий нормальному производству работ (не</w:t>
            </w:r>
            <w:r w:rsidR="000E7161" w:rsidRPr="000E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допуск, или временный допуск на объект автотранспорта исполнителя, задержка в выдаче пропуска и т. п.)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8B51B1" w:rsidRPr="008B51B1" w:rsidTr="00304470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8B51B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EB" w:rsidRPr="008B51B1" w:rsidTr="006112E0">
        <w:trPr>
          <w:trHeight w:val="270"/>
        </w:trPr>
        <w:tc>
          <w:tcPr>
            <w:tcW w:w="10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AEB" w:rsidRPr="008B51B1" w:rsidRDefault="00821AEB" w:rsidP="009F2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1B1" w:rsidRPr="008B51B1" w:rsidTr="00304470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textDirection w:val="btLr"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Удешевление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D132C6">
            <w:pPr>
              <w:ind w:firstLineChars="100"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sz w:val="24"/>
                <w:szCs w:val="24"/>
              </w:rPr>
              <w:t>Дерево состоит из двух стволов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, расходящихся от земли - оценивается каждый ствол в отдельности, а сумма уменьшается на 20%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8B51B1" w:rsidRPr="008B51B1" w:rsidTr="00304470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8B51B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Остолоп</w:t>
            </w:r>
            <w:proofErr w:type="spellEnd"/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, сухостой без ветвей, дерево неполной высоты (с обломанной вершиной) и т.п. То есть дерево высоты и ветвистости существенно меньше обычного для данного диаметра.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-40%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8B51B1" w:rsidRPr="008B51B1" w:rsidTr="00304470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1B1" w:rsidRPr="008B51B1" w:rsidRDefault="008B51B1" w:rsidP="008B51B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Валка методом "укорачивания" - вершина и часть ветвей </w:t>
            </w:r>
            <w:r w:rsidR="003F27D3">
              <w:rPr>
                <w:rFonts w:ascii="Times New Roman" w:hAnsi="Times New Roman" w:cs="Times New Roman"/>
                <w:sz w:val="24"/>
                <w:szCs w:val="24"/>
              </w:rPr>
              <w:t>опиливается, возможно, с завешиванием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, оставшийся ствол кладется целиком.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8B51B1" w:rsidRPr="008B51B1" w:rsidTr="00304470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B1" w:rsidRPr="008B51B1" w:rsidRDefault="008B51B1" w:rsidP="009F2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1B1" w:rsidRPr="008B51B1" w:rsidRDefault="005D3C32" w:rsidP="000E06B4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="008B51B1"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 - обрезка дере</w:t>
            </w:r>
            <w:r w:rsidR="00AC4275">
              <w:rPr>
                <w:rFonts w:ascii="Times New Roman" w:hAnsi="Times New Roman" w:cs="Times New Roman"/>
                <w:sz w:val="24"/>
                <w:szCs w:val="24"/>
              </w:rPr>
              <w:t>ва до остаточной высоты ствола 8</w:t>
            </w:r>
            <w:r w:rsidR="000E06B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8B51B1" w:rsidRPr="008B51B1">
              <w:rPr>
                <w:rFonts w:ascii="Times New Roman" w:hAnsi="Times New Roman" w:cs="Times New Roman"/>
                <w:sz w:val="24"/>
                <w:szCs w:val="24"/>
              </w:rPr>
              <w:t>м. Оценивается по соответствующей категории удаления минус соотв. коэффициент.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1B1" w:rsidRPr="008B51B1" w:rsidRDefault="008B51B1" w:rsidP="009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</w:tbl>
    <w:p w:rsidR="0003444C" w:rsidRDefault="0003444C">
      <w:pPr>
        <w:rPr>
          <w:rFonts w:ascii="Times New Roman" w:hAnsi="Times New Roman" w:cs="Times New Roman"/>
          <w:sz w:val="24"/>
          <w:szCs w:val="24"/>
        </w:rPr>
      </w:pPr>
    </w:p>
    <w:p w:rsidR="007B2164" w:rsidRDefault="007B2164" w:rsidP="00C20D5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B2164" w:rsidSect="00D907F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useFELayout/>
  </w:compat>
  <w:rsids>
    <w:rsidRoot w:val="00672634"/>
    <w:rsid w:val="00002875"/>
    <w:rsid w:val="000030F6"/>
    <w:rsid w:val="000051D0"/>
    <w:rsid w:val="0003444C"/>
    <w:rsid w:val="00064B1C"/>
    <w:rsid w:val="00093CD3"/>
    <w:rsid w:val="000B0F6D"/>
    <w:rsid w:val="000C1708"/>
    <w:rsid w:val="000C701E"/>
    <w:rsid w:val="000C70AD"/>
    <w:rsid w:val="000E06B4"/>
    <w:rsid w:val="000E7161"/>
    <w:rsid w:val="001605E8"/>
    <w:rsid w:val="00167540"/>
    <w:rsid w:val="00193B0A"/>
    <w:rsid w:val="001C1D6D"/>
    <w:rsid w:val="001C571A"/>
    <w:rsid w:val="00216BE5"/>
    <w:rsid w:val="00232CED"/>
    <w:rsid w:val="00254251"/>
    <w:rsid w:val="002677C9"/>
    <w:rsid w:val="002817D0"/>
    <w:rsid w:val="002A0CCD"/>
    <w:rsid w:val="002A3930"/>
    <w:rsid w:val="002C3027"/>
    <w:rsid w:val="002C48E1"/>
    <w:rsid w:val="002C6BB9"/>
    <w:rsid w:val="002D0B77"/>
    <w:rsid w:val="00304470"/>
    <w:rsid w:val="00320857"/>
    <w:rsid w:val="00323C02"/>
    <w:rsid w:val="003348B2"/>
    <w:rsid w:val="003566C7"/>
    <w:rsid w:val="00396832"/>
    <w:rsid w:val="003D5203"/>
    <w:rsid w:val="003E57DD"/>
    <w:rsid w:val="003F27D3"/>
    <w:rsid w:val="00405F4C"/>
    <w:rsid w:val="004502D5"/>
    <w:rsid w:val="00470398"/>
    <w:rsid w:val="00483FB2"/>
    <w:rsid w:val="004B5EF2"/>
    <w:rsid w:val="004B7668"/>
    <w:rsid w:val="004C5E5B"/>
    <w:rsid w:val="004D15F8"/>
    <w:rsid w:val="005007BB"/>
    <w:rsid w:val="00513E3F"/>
    <w:rsid w:val="0052119C"/>
    <w:rsid w:val="00523C4A"/>
    <w:rsid w:val="0052439A"/>
    <w:rsid w:val="005C5EC6"/>
    <w:rsid w:val="005D3264"/>
    <w:rsid w:val="005D3C32"/>
    <w:rsid w:val="005E4A71"/>
    <w:rsid w:val="0060271E"/>
    <w:rsid w:val="00611964"/>
    <w:rsid w:val="0061386C"/>
    <w:rsid w:val="00617CC5"/>
    <w:rsid w:val="00652EC9"/>
    <w:rsid w:val="0066443F"/>
    <w:rsid w:val="00672634"/>
    <w:rsid w:val="00693768"/>
    <w:rsid w:val="006F0D43"/>
    <w:rsid w:val="006F6C21"/>
    <w:rsid w:val="006F7393"/>
    <w:rsid w:val="0071609F"/>
    <w:rsid w:val="00743C92"/>
    <w:rsid w:val="00761223"/>
    <w:rsid w:val="007B2164"/>
    <w:rsid w:val="00803D77"/>
    <w:rsid w:val="00821AEB"/>
    <w:rsid w:val="00874012"/>
    <w:rsid w:val="00875BE9"/>
    <w:rsid w:val="00886C7B"/>
    <w:rsid w:val="00887F6A"/>
    <w:rsid w:val="008B51B1"/>
    <w:rsid w:val="008E243C"/>
    <w:rsid w:val="00907B01"/>
    <w:rsid w:val="0093761C"/>
    <w:rsid w:val="0095241C"/>
    <w:rsid w:val="00954573"/>
    <w:rsid w:val="00954BD0"/>
    <w:rsid w:val="00960232"/>
    <w:rsid w:val="00972091"/>
    <w:rsid w:val="009800F2"/>
    <w:rsid w:val="00996786"/>
    <w:rsid w:val="009A5942"/>
    <w:rsid w:val="009B270E"/>
    <w:rsid w:val="009C3AB6"/>
    <w:rsid w:val="009F7F45"/>
    <w:rsid w:val="00A12103"/>
    <w:rsid w:val="00A14AC5"/>
    <w:rsid w:val="00A568BB"/>
    <w:rsid w:val="00A70683"/>
    <w:rsid w:val="00A83415"/>
    <w:rsid w:val="00A859D6"/>
    <w:rsid w:val="00A85B3E"/>
    <w:rsid w:val="00A87E27"/>
    <w:rsid w:val="00A91A64"/>
    <w:rsid w:val="00AA587A"/>
    <w:rsid w:val="00AC11B7"/>
    <w:rsid w:val="00AC4275"/>
    <w:rsid w:val="00B26E2A"/>
    <w:rsid w:val="00B408EF"/>
    <w:rsid w:val="00B45530"/>
    <w:rsid w:val="00B46776"/>
    <w:rsid w:val="00B53C10"/>
    <w:rsid w:val="00BE0328"/>
    <w:rsid w:val="00BE33B6"/>
    <w:rsid w:val="00C01A73"/>
    <w:rsid w:val="00C20D5B"/>
    <w:rsid w:val="00C2423A"/>
    <w:rsid w:val="00C36FDE"/>
    <w:rsid w:val="00C60CD2"/>
    <w:rsid w:val="00CA5168"/>
    <w:rsid w:val="00CB5BB9"/>
    <w:rsid w:val="00CC0484"/>
    <w:rsid w:val="00CC5EE4"/>
    <w:rsid w:val="00CF7150"/>
    <w:rsid w:val="00D132C6"/>
    <w:rsid w:val="00D230DE"/>
    <w:rsid w:val="00D2626F"/>
    <w:rsid w:val="00D44EC5"/>
    <w:rsid w:val="00D63EA0"/>
    <w:rsid w:val="00D907FF"/>
    <w:rsid w:val="00D9416C"/>
    <w:rsid w:val="00DB0114"/>
    <w:rsid w:val="00DC27E2"/>
    <w:rsid w:val="00DD64F5"/>
    <w:rsid w:val="00DE022A"/>
    <w:rsid w:val="00DE36FD"/>
    <w:rsid w:val="00E17007"/>
    <w:rsid w:val="00E3365B"/>
    <w:rsid w:val="00E743ED"/>
    <w:rsid w:val="00EA0FD9"/>
    <w:rsid w:val="00EA7D0F"/>
    <w:rsid w:val="00ED2EEA"/>
    <w:rsid w:val="00ED401C"/>
    <w:rsid w:val="00EF376A"/>
    <w:rsid w:val="00F566B3"/>
    <w:rsid w:val="00F72F13"/>
    <w:rsid w:val="00F737A1"/>
    <w:rsid w:val="00FA4613"/>
    <w:rsid w:val="00FA5AF7"/>
    <w:rsid w:val="00FA69A4"/>
    <w:rsid w:val="00FE4DC5"/>
    <w:rsid w:val="00FF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A"/>
  </w:style>
  <w:style w:type="paragraph" w:styleId="3">
    <w:name w:val="heading 3"/>
    <w:basedOn w:val="a"/>
    <w:link w:val="30"/>
    <w:uiPriority w:val="9"/>
    <w:qFormat/>
    <w:rsid w:val="0067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2634"/>
    <w:rPr>
      <w:color w:val="0000FF"/>
      <w:u w:val="single"/>
    </w:rPr>
  </w:style>
  <w:style w:type="paragraph" w:styleId="a4">
    <w:name w:val="Normal (Web)"/>
    <w:basedOn w:val="a"/>
    <w:rsid w:val="0003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6F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2634"/>
    <w:rPr>
      <w:color w:val="0000FF"/>
      <w:u w:val="single"/>
    </w:rPr>
  </w:style>
  <w:style w:type="paragraph" w:styleId="a4">
    <w:name w:val="Normal (Web)"/>
    <w:basedOn w:val="a"/>
    <w:rsid w:val="0003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6F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28</cp:revision>
  <cp:lastPrinted>2018-09-24T21:04:00Z</cp:lastPrinted>
  <dcterms:created xsi:type="dcterms:W3CDTF">2016-09-30T08:13:00Z</dcterms:created>
  <dcterms:modified xsi:type="dcterms:W3CDTF">2020-05-29T11:40:00Z</dcterms:modified>
</cp:coreProperties>
</file>